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D27" w:rsidRPr="00D97EDF" w:rsidRDefault="00D54D27" w:rsidP="00D97EDF">
      <w:pPr>
        <w:spacing w:line="480" w:lineRule="auto"/>
        <w:jc w:val="center"/>
        <w:rPr>
          <w:rFonts w:ascii="Times New Roman" w:hAnsi="Times New Roman" w:cs="Times New Roman"/>
          <w:b/>
          <w:sz w:val="24"/>
          <w:szCs w:val="24"/>
        </w:rPr>
      </w:pPr>
      <w:bookmarkStart w:id="0" w:name="_GoBack"/>
      <w:bookmarkEnd w:id="0"/>
      <w:r w:rsidRPr="00D97EDF">
        <w:rPr>
          <w:rFonts w:ascii="Times New Roman" w:hAnsi="Times New Roman" w:cs="Times New Roman"/>
          <w:b/>
          <w:sz w:val="24"/>
          <w:szCs w:val="24"/>
        </w:rPr>
        <w:t>Satchmo" Louis Armstrong documentary</w:t>
      </w:r>
    </w:p>
    <w:p w:rsidR="00D54D27" w:rsidRPr="00D97EDF" w:rsidRDefault="00584158" w:rsidP="00D97EDF">
      <w:pPr>
        <w:spacing w:line="480" w:lineRule="auto"/>
        <w:jc w:val="both"/>
        <w:rPr>
          <w:rFonts w:ascii="Times New Roman" w:hAnsi="Times New Roman" w:cs="Times New Roman"/>
          <w:sz w:val="24"/>
          <w:szCs w:val="24"/>
        </w:rPr>
      </w:pPr>
      <w:r w:rsidRPr="00D97EDF">
        <w:rPr>
          <w:rFonts w:ascii="Times New Roman" w:hAnsi="Times New Roman" w:cs="Times New Roman"/>
          <w:sz w:val="24"/>
          <w:szCs w:val="24"/>
        </w:rPr>
        <w:t xml:space="preserve">This Documentary </w:t>
      </w:r>
      <w:r w:rsidR="00460324" w:rsidRPr="00D97EDF">
        <w:rPr>
          <w:rFonts w:ascii="Times New Roman" w:hAnsi="Times New Roman" w:cs="Times New Roman"/>
          <w:sz w:val="24"/>
          <w:szCs w:val="24"/>
        </w:rPr>
        <w:t>concerning</w:t>
      </w:r>
      <w:r w:rsidRPr="00D97EDF">
        <w:rPr>
          <w:rFonts w:ascii="Times New Roman" w:hAnsi="Times New Roman" w:cs="Times New Roman"/>
          <w:sz w:val="24"/>
          <w:szCs w:val="24"/>
        </w:rPr>
        <w:t xml:space="preserve"> American jazz trumpeter </w:t>
      </w:r>
      <w:r w:rsidR="00460324" w:rsidRPr="00D97EDF">
        <w:rPr>
          <w:rFonts w:ascii="Times New Roman" w:hAnsi="Times New Roman" w:cs="Times New Roman"/>
          <w:sz w:val="24"/>
          <w:szCs w:val="24"/>
        </w:rPr>
        <w:t>as well as</w:t>
      </w:r>
      <w:r w:rsidRPr="00D97EDF">
        <w:rPr>
          <w:rFonts w:ascii="Times New Roman" w:hAnsi="Times New Roman" w:cs="Times New Roman"/>
          <w:sz w:val="24"/>
          <w:szCs w:val="24"/>
        </w:rPr>
        <w:t xml:space="preserve"> singer Louis Armstrong</w:t>
      </w:r>
      <w:r w:rsidR="00460324" w:rsidRPr="00D97EDF">
        <w:rPr>
          <w:rFonts w:ascii="Times New Roman" w:hAnsi="Times New Roman" w:cs="Times New Roman"/>
          <w:sz w:val="24"/>
          <w:szCs w:val="24"/>
        </w:rPr>
        <w:t>,</w:t>
      </w:r>
      <w:r w:rsidR="00576B41" w:rsidRPr="00D97EDF">
        <w:rPr>
          <w:rFonts w:ascii="Times New Roman" w:hAnsi="Times New Roman" w:cs="Times New Roman"/>
          <w:sz w:val="24"/>
          <w:szCs w:val="24"/>
        </w:rPr>
        <w:t xml:space="preserve"> </w:t>
      </w:r>
      <w:r w:rsidR="00460324" w:rsidRPr="00D97EDF">
        <w:rPr>
          <w:rFonts w:ascii="Times New Roman" w:hAnsi="Times New Roman" w:cs="Times New Roman"/>
          <w:sz w:val="24"/>
          <w:szCs w:val="24"/>
        </w:rPr>
        <w:t>L</w:t>
      </w:r>
      <w:r w:rsidR="00576B41" w:rsidRPr="00D97EDF">
        <w:rPr>
          <w:rFonts w:ascii="Times New Roman" w:hAnsi="Times New Roman" w:cs="Times New Roman"/>
          <w:sz w:val="24"/>
          <w:szCs w:val="24"/>
        </w:rPr>
        <w:t xml:space="preserve">ouis Armstrong's (known as Satchmo or Pops) </w:t>
      </w:r>
      <w:r w:rsidR="003A17D4" w:rsidRPr="00D97EDF">
        <w:rPr>
          <w:rFonts w:ascii="Times New Roman" w:hAnsi="Times New Roman" w:cs="Times New Roman"/>
          <w:sz w:val="24"/>
          <w:szCs w:val="24"/>
        </w:rPr>
        <w:t xml:space="preserve">basic declaration to his initial life is a fun and incredible read. Composed with extraordinary realism, Louis conveyed a rousing story starting from his origination, to his existence with his grandmother, to his initially cherish (which was extremely disagreeable), to his initially separation (which I believe was beneficial for him), to his initially enterprise with his cornet, and stop to the start of his superb vocation in Jazz music, which he leaves a great heritage. It was fascinating to get a look at New Orleans in the beginning of Jazz through the eyes of a standout amongst the most popular and regarded performers to leave the city. The stream of the story was somewhat difficult to stay aware of now and again because of the wide exhibit of artists, pimps, tricksters, cantina proprietors, cops, and prostitutes that Louis always presented however with everything taken into account, I trust that they gave a superb thrown of characters to fill the background of New Orleans in the mid 1900s. Louis did not have an awful thing to say in regards to any of them either. I should concede that I had to battle a bit to give careful consideration as the finish of book drew nearer. In any case, I am satisfied that I did. The story incorporates Satchmo's most punctual melodic endeavors, his capture for some weapon play and time in an adolescent home which had an ensemble and where the symphony chief saw the promising new detainee and offered him his reprieve. Mr. Armstrong is a somewhat shrewd author and makes a decent showing with regards to of dropping a couple of jewels all through pages that would appear to numerous as simply meandering. The depiction of life in New Orleans for an exceptionally poor youthful dark artist is likewise a fascinating understanding. Louis depicts how he would assemble discard sustenance from the eatery quarter to bring home for suppers and how he drove a coal truck with a stallion </w:t>
      </w:r>
      <w:r w:rsidR="003A17D4" w:rsidRPr="00D97EDF">
        <w:rPr>
          <w:rFonts w:ascii="Times New Roman" w:hAnsi="Times New Roman" w:cs="Times New Roman"/>
          <w:sz w:val="24"/>
          <w:szCs w:val="24"/>
        </w:rPr>
        <w:lastRenderedPageBreak/>
        <w:t>to bring home the bacon and after that played long evenings in the bordellos and honky tonks late into the night. There the pimps and working young ladies would hurl the youthful trumpet player some cash in return for his capacity to keep them in positivity or to keep the clients drinking and paying. The story end with Satchmo's ring and move to Chicago to play with King Oliver's band and start his ascent to Jazz legend. Still, it's the account of his underlying foundations in New Orleans which makes for an amazingly fascinating and enthusiastic read and an extraordinary time piece into an alternate world and its characters, long gone, however not to be overlooked. At 200 pages, the book is a snappy and simple read. It's a begging story; I'm astonished it hasn't been</w:t>
      </w:r>
      <w:r w:rsidR="00576B41" w:rsidRPr="00D97EDF">
        <w:rPr>
          <w:rFonts w:ascii="Times New Roman" w:hAnsi="Times New Roman" w:cs="Times New Roman"/>
          <w:sz w:val="24"/>
          <w:szCs w:val="24"/>
        </w:rPr>
        <w:t xml:space="preserve"> made into a movie.</w:t>
      </w:r>
    </w:p>
    <w:p w:rsidR="001F07E4" w:rsidRPr="00D97EDF" w:rsidRDefault="003A17D4" w:rsidP="00D97EDF">
      <w:pPr>
        <w:spacing w:after="0" w:line="480" w:lineRule="auto"/>
        <w:jc w:val="center"/>
        <w:textAlignment w:val="top"/>
        <w:outlineLvl w:val="0"/>
        <w:rPr>
          <w:rFonts w:ascii="Times New Roman" w:eastAsia="Times New Roman" w:hAnsi="Times New Roman" w:cs="Times New Roman"/>
          <w:b/>
          <w:kern w:val="36"/>
          <w:sz w:val="24"/>
          <w:szCs w:val="24"/>
        </w:rPr>
      </w:pPr>
      <w:r w:rsidRPr="00D97EDF">
        <w:rPr>
          <w:rFonts w:ascii="Times New Roman" w:eastAsia="Times New Roman" w:hAnsi="Times New Roman" w:cs="Times New Roman"/>
          <w:b/>
          <w:kern w:val="36"/>
          <w:sz w:val="24"/>
          <w:szCs w:val="24"/>
        </w:rPr>
        <w:t>Celebrating Bird</w:t>
      </w:r>
      <w:r w:rsidR="001F07E4" w:rsidRPr="00D97EDF">
        <w:rPr>
          <w:rFonts w:ascii="Times New Roman" w:eastAsia="Times New Roman" w:hAnsi="Times New Roman" w:cs="Times New Roman"/>
          <w:b/>
          <w:kern w:val="36"/>
          <w:sz w:val="24"/>
          <w:szCs w:val="24"/>
        </w:rPr>
        <w:t xml:space="preserve"> </w:t>
      </w:r>
      <w:r w:rsidR="00460324" w:rsidRPr="00D97EDF">
        <w:rPr>
          <w:rFonts w:ascii="Times New Roman" w:eastAsia="Times New Roman" w:hAnsi="Times New Roman" w:cs="Times New Roman"/>
          <w:b/>
          <w:kern w:val="36"/>
          <w:sz w:val="24"/>
          <w:szCs w:val="24"/>
        </w:rPr>
        <w:t>the</w:t>
      </w:r>
      <w:r w:rsidR="001F07E4" w:rsidRPr="00D97EDF">
        <w:rPr>
          <w:rFonts w:ascii="Times New Roman" w:eastAsia="Times New Roman" w:hAnsi="Times New Roman" w:cs="Times New Roman"/>
          <w:b/>
          <w:kern w:val="36"/>
          <w:sz w:val="24"/>
          <w:szCs w:val="24"/>
        </w:rPr>
        <w:t xml:space="preserve"> Triumph of Charlie Parker</w:t>
      </w:r>
    </w:p>
    <w:p w:rsidR="00216915" w:rsidRPr="00D97EDF" w:rsidRDefault="003A17D4" w:rsidP="00D97EDF">
      <w:pPr>
        <w:spacing w:line="480" w:lineRule="auto"/>
        <w:jc w:val="both"/>
        <w:rPr>
          <w:rFonts w:ascii="Times New Roman" w:hAnsi="Times New Roman" w:cs="Times New Roman"/>
          <w:sz w:val="24"/>
          <w:szCs w:val="24"/>
        </w:rPr>
      </w:pPr>
      <w:r w:rsidRPr="00D97EDF">
        <w:rPr>
          <w:rFonts w:ascii="Times New Roman" w:hAnsi="Times New Roman" w:cs="Times New Roman"/>
          <w:sz w:val="24"/>
          <w:szCs w:val="24"/>
        </w:rPr>
        <w:t xml:space="preserve">Celebrating Bird is the earth shattering and honor winning record of the life and legend of Charlie Parker from prestigious biographer and faultfinder Gary Giddins. Completely overhauled and with another presentation, it is a depiction of a jazz virtuoso whose enormous ability was spooky by his overabundances and a view into the bewitching specialty of one of jazz's most surprising figures. Charlie Parker was a virtuoso straight up there with Beethoven. He could play a wide range of music, however I cherish the dance club and ensembles jazz of his various music portfolios the best. He even composed traditional music. So tragic he was taken from us so soon, unsteady comes clean of who began be-bop. Mixed up still did an offer band approach with be-bop soloing. I never appeared to appreciate this to such an extent. I either require all huge bands, or all be-bop. The tonal lopes don't for the most part coordinate, despite the fact that it's been being stuck together by everybody since once upon a time, hello! I don't appear to appreciate it to such an extent, as when the ways to deal with these distinctive jazz styles that are not far separated in their disparities, are kept entire and to them. In this way, I have dependably </w:t>
      </w:r>
      <w:r w:rsidRPr="00D97EDF">
        <w:rPr>
          <w:rFonts w:ascii="Times New Roman" w:hAnsi="Times New Roman" w:cs="Times New Roman"/>
          <w:sz w:val="24"/>
          <w:szCs w:val="24"/>
        </w:rPr>
        <w:lastRenderedPageBreak/>
        <w:t xml:space="preserve">appeared to comprehend mixed up as the person who was bop to a great degree well on trumpet, yet inside was truly a major band fellow, where Charlie Parker, part Choctaw Indian, and I am part Choctaw Indian, could grasp music so well that he could show his perception in a way that changed music until the end of time. Nobody else has ever done this. Lightheaded did not do this. Charlie Parker was a savvy individual far surpassing the understanding of music of large portions of the general population he was around. From various perspectives, just the constraint of an acoustic sax makes it so somebody could state Charlie Parker played it all. In any case, this adjustment in understanding music the way that it has changed music implies Charlie Parker played everything started the heading change in music cognizance that everything lays on today. Also, with the approval of an extraordinary not very many, nobody plays with the smoothness and summon that Charlie Parker plays with. His comprehension of music encouraged a knew establishment of what was conceivable in music, and soloing, which is the establishment most music rests in today, and however numerous melodic styles still rest previously, and there is nothing amiss with that, music does not generally need to be performed in its jazz express, his approach and show of jazz is today the establishment. Its Gods establishment, yet just Charlie Parker got to it. Many individuals, who appear to comprehend where he was originating from, are not near him. Indeed, even Miles Davis is still no Charlie Parker. Chick Corea is no Charlie Parker. McGlaughlin is no Charlie Parker. Bach is no Charlie Parker. Mozart may be in the domain of a Charlie Parker, I will give some portion of that to Mozart, since Mozart is recently genuine extraordinary some of his approach, how Mozart's inward melodic thoughts turned out in sound and song, is on line with Charlie Parker no less than a bit. How would you enhance Mozart, have Charlie Parker do it. I don't know who to name. Nobody uncovered the things he uncovered that could occur with music and soloing until him. I think I said excessively, however </w:t>
      </w:r>
      <w:r w:rsidRPr="00D97EDF">
        <w:rPr>
          <w:rFonts w:ascii="Times New Roman" w:hAnsi="Times New Roman" w:cs="Times New Roman"/>
          <w:sz w:val="24"/>
          <w:szCs w:val="24"/>
        </w:rPr>
        <w:lastRenderedPageBreak/>
        <w:t>he is my melodic legend. I don't likewise, in the same way as other here know, I don't know about a predominant</w:t>
      </w:r>
      <w:r w:rsidR="00B4090C" w:rsidRPr="00D97EDF">
        <w:rPr>
          <w:rFonts w:ascii="Times New Roman" w:hAnsi="Times New Roman" w:cs="Times New Roman"/>
          <w:sz w:val="24"/>
          <w:szCs w:val="24"/>
        </w:rPr>
        <w:t xml:space="preserve"> Charlie Parker.</w:t>
      </w:r>
      <w:r w:rsidR="00B4090C" w:rsidRPr="00D97EDF">
        <w:rPr>
          <w:rFonts w:ascii="Times New Roman" w:hAnsi="Calibri" w:cs="Times New Roman"/>
          <w:sz w:val="24"/>
          <w:szCs w:val="24"/>
        </w:rPr>
        <w:t>﻿</w:t>
      </w:r>
    </w:p>
    <w:p w:rsidR="003A17D4" w:rsidRPr="00D97EDF" w:rsidRDefault="00D97EDF" w:rsidP="00D97EDF">
      <w:pPr>
        <w:spacing w:line="480" w:lineRule="auto"/>
        <w:ind w:firstLine="720"/>
        <w:jc w:val="center"/>
        <w:rPr>
          <w:rFonts w:ascii="Times New Roman" w:hAnsi="Times New Roman" w:cs="Times New Roman"/>
          <w:b/>
          <w:sz w:val="24"/>
          <w:szCs w:val="24"/>
        </w:rPr>
      </w:pPr>
      <w:r w:rsidRPr="00D97EDF">
        <w:rPr>
          <w:rFonts w:ascii="Times New Roman" w:hAnsi="Times New Roman" w:cs="Times New Roman"/>
          <w:b/>
          <w:sz w:val="24"/>
          <w:szCs w:val="24"/>
        </w:rPr>
        <w:t>Kens Burns’s video on “Bebop”</w:t>
      </w:r>
    </w:p>
    <w:p w:rsidR="003A17D4" w:rsidRPr="00D97EDF" w:rsidRDefault="003A17D4" w:rsidP="00D97EDF">
      <w:pPr>
        <w:spacing w:line="480" w:lineRule="auto"/>
        <w:jc w:val="both"/>
        <w:rPr>
          <w:rFonts w:ascii="Times New Roman" w:hAnsi="Times New Roman" w:cs="Times New Roman"/>
          <w:sz w:val="24"/>
          <w:szCs w:val="24"/>
        </w:rPr>
      </w:pPr>
      <w:r w:rsidRPr="00D97EDF">
        <w:rPr>
          <w:rFonts w:ascii="Times New Roman" w:hAnsi="Times New Roman" w:cs="Times New Roman"/>
          <w:sz w:val="24"/>
          <w:szCs w:val="24"/>
        </w:rPr>
        <w:t xml:space="preserve">The story, sound, and soul of a nation </w:t>
      </w:r>
      <w:r w:rsidR="00D97EDF" w:rsidRPr="00D97EDF">
        <w:rPr>
          <w:rFonts w:ascii="Times New Roman" w:hAnsi="Times New Roman" w:cs="Times New Roman"/>
          <w:sz w:val="24"/>
          <w:szCs w:val="24"/>
        </w:rPr>
        <w:t xml:space="preserve">meet up in the most American of works of art: Jazz. Ken Burns commends the music's taking off accomplishments, from its beginnings in blues and jazz through swing, bebop, and combination. Six years really taking shape, this "sound breaking" arrangement mixes 75 interviews with significant craftsmen, for example, Wynton Marsalis and Dave Brubeck, and commentators; more than 500 bits of music; 2,400 still photos; and 2,000 uncommon and authentic film cuts including exhibitions by Louis Armstrong, Duke Ellington, Billie Holiday, Charlie Parker, Miles Davis, and some more. Consumes' separating shot is the account of Dexter Gordon, a tenor saxophonist whose life is more convincing than his playing. Normally Burns changes Gordon's life into a profound quality play, a buildup of his whole film: conceived in L.A. Gordon aced to the Parker/bebop technique and when it cruised him by, he combat sorrow and heroin dependence, fled to Copenhagen, lastly come back to the US in the late 1970s getting a charge out of a concise renaissance in expensive jazz clubs in New York and DC, featured in Bernard Tavernier's tribute to bebop 'Round Midnight and kicked the bucket in 1990. Concerning how I characterize the "Marsalis/Murray political plan," I would state the accompanying: most importantly, they advance jazz is music of the past, and that current portrayals should try to repeat the stylish conventions of the bebop era. In this manner, combination and cutting edge jazz, alongside numerous other imaginative and astute jazz manifestations of the past half-century, are expelled (the AACM) or mocked (Cecil Taylor). Additionally, the Marsalis/Murray plan subscribes to the "Incomparable Man" hypothesis of history (read the Pond article referenced in passage 5 for more dialog of that issue.) Obviously, </w:t>
      </w:r>
      <w:r w:rsidR="00D97EDF" w:rsidRPr="00D97EDF">
        <w:rPr>
          <w:rFonts w:ascii="Times New Roman" w:hAnsi="Times New Roman" w:cs="Times New Roman"/>
          <w:sz w:val="24"/>
          <w:szCs w:val="24"/>
        </w:rPr>
        <w:lastRenderedPageBreak/>
        <w:t>the issues at play are substantially more confused than that they have been talked about endlessly for as long as eight years. Co-created with Lynn Novick, this 19-hour, 10-section film investigates in detail the way of life, governmental issues and dreams that brought forth jazz music and takes after this most American of artistic expressions from its roots in blues and jazz through swing, bebop and combination. Jack Newfield of the New York Post stated, "Jazz is the best American narrative film I have ever observed Period." Tom Brokaw expressed, "Jazz is an artful culmination of American TV." Bebop created as the more youthful era of jazz performers extended the imaginative conceivable outcomes of jazz past the famous, move situated swing style with another "artist's music" that was not as danceable and requested close tuning in. As bebop was not planned for moving, it empowered the artists to play at speedier beats. Bebop performers investigated propelled harmonies, complex syncopation, modified harmonies, broadened harmonies, harmony substitutions, topsy-turvy expressing, and complicated songs. Bebop bunches utilized beat areas in a way that extended their part. While the key outfit of the Swing period was the Big Band of up to fourteen pieces playing in a troupe based style, the great bebop bunch was a little combo that comprised of saxophone (alto or tenor), trumpet, piano, twofold bass, and drums playing music in which the gathering assumed a strong part for soloists.</w:t>
      </w:r>
    </w:p>
    <w:sectPr w:rsidR="003A17D4" w:rsidRPr="00D97EDF" w:rsidSect="00C334A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D0C" w:rsidRDefault="00383D0C" w:rsidP="00D97EDF">
      <w:pPr>
        <w:spacing w:after="0" w:line="240" w:lineRule="auto"/>
      </w:pPr>
      <w:r>
        <w:separator/>
      </w:r>
    </w:p>
  </w:endnote>
  <w:endnote w:type="continuationSeparator" w:id="0">
    <w:p w:rsidR="00383D0C" w:rsidRDefault="00383D0C" w:rsidP="00D9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D0C" w:rsidRDefault="00383D0C" w:rsidP="00D97EDF">
      <w:pPr>
        <w:spacing w:after="0" w:line="240" w:lineRule="auto"/>
      </w:pPr>
      <w:r>
        <w:separator/>
      </w:r>
    </w:p>
  </w:footnote>
  <w:footnote w:type="continuationSeparator" w:id="0">
    <w:p w:rsidR="00383D0C" w:rsidRDefault="00383D0C" w:rsidP="00D97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DF" w:rsidRPr="00D97EDF" w:rsidRDefault="00D97EDF" w:rsidP="00D97EDF">
    <w:pPr>
      <w:rPr>
        <w:rFonts w:ascii="Times New Roman" w:hAnsi="Times New Roman" w:cs="Times New Roman"/>
      </w:rPr>
    </w:pPr>
    <w:r w:rsidRPr="00D97EDF">
      <w:rPr>
        <w:rFonts w:ascii="Times New Roman" w:hAnsi="Times New Roman" w:cs="Times New Roman"/>
      </w:rPr>
      <w:t>Video Comment </w:t>
    </w:r>
    <w:r w:rsidRPr="00D97EDF">
      <w:rPr>
        <w:rFonts w:ascii="Times New Roman" w:hAnsi="Times New Roman" w:cs="Times New Roman"/>
      </w:rPr>
      <w:tab/>
    </w:r>
    <w:r w:rsidRPr="00D97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97EDF">
      <w:rPr>
        <w:rFonts w:ascii="Times New Roman" w:hAnsi="Times New Roman" w:cs="Times New Roman"/>
      </w:rPr>
      <w:fldChar w:fldCharType="begin"/>
    </w:r>
    <w:r w:rsidRPr="00D97EDF">
      <w:rPr>
        <w:rFonts w:ascii="Times New Roman" w:hAnsi="Times New Roman" w:cs="Times New Roman"/>
      </w:rPr>
      <w:instrText xml:space="preserve"> PAGE   \* MERGEFORMAT </w:instrText>
    </w:r>
    <w:r w:rsidRPr="00D97EDF">
      <w:rPr>
        <w:rFonts w:ascii="Times New Roman" w:hAnsi="Times New Roman" w:cs="Times New Roman"/>
      </w:rPr>
      <w:fldChar w:fldCharType="separate"/>
    </w:r>
    <w:r w:rsidR="006A153F">
      <w:rPr>
        <w:rFonts w:ascii="Times New Roman" w:hAnsi="Times New Roman" w:cs="Times New Roman"/>
        <w:noProof/>
      </w:rPr>
      <w:t>5</w:t>
    </w:r>
    <w:r w:rsidRPr="00D97EDF">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58"/>
    <w:rsid w:val="001F07E4"/>
    <w:rsid w:val="00216915"/>
    <w:rsid w:val="00383D0C"/>
    <w:rsid w:val="003A17D4"/>
    <w:rsid w:val="00460324"/>
    <w:rsid w:val="00576B41"/>
    <w:rsid w:val="00584158"/>
    <w:rsid w:val="006324A1"/>
    <w:rsid w:val="006A153F"/>
    <w:rsid w:val="00882108"/>
    <w:rsid w:val="00B4090C"/>
    <w:rsid w:val="00C334A6"/>
    <w:rsid w:val="00D54D27"/>
    <w:rsid w:val="00D97EDF"/>
    <w:rsid w:val="00E0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C76B617-D6F3-4D67-B908-22F50515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4A6"/>
  </w:style>
  <w:style w:type="paragraph" w:styleId="1">
    <w:name w:val="heading 1"/>
    <w:basedOn w:val="a"/>
    <w:link w:val="10"/>
    <w:uiPriority w:val="9"/>
    <w:qFormat/>
    <w:rsid w:val="001F07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76B41"/>
  </w:style>
  <w:style w:type="character" w:styleId="a3">
    <w:name w:val="Emphasis"/>
    <w:basedOn w:val="a0"/>
    <w:uiPriority w:val="20"/>
    <w:qFormat/>
    <w:rsid w:val="00D54D27"/>
    <w:rPr>
      <w:i/>
      <w:iCs/>
    </w:rPr>
  </w:style>
  <w:style w:type="character" w:customStyle="1" w:styleId="10">
    <w:name w:val="見出し 1 (文字)"/>
    <w:basedOn w:val="a0"/>
    <w:link w:val="1"/>
    <w:uiPriority w:val="9"/>
    <w:rsid w:val="001F07E4"/>
    <w:rPr>
      <w:rFonts w:ascii="Times New Roman" w:eastAsia="Times New Roman" w:hAnsi="Times New Roman" w:cs="Times New Roman"/>
      <w:b/>
      <w:bCs/>
      <w:kern w:val="36"/>
      <w:sz w:val="48"/>
      <w:szCs w:val="48"/>
    </w:rPr>
  </w:style>
  <w:style w:type="character" w:customStyle="1" w:styleId="watch-title">
    <w:name w:val="watch-title"/>
    <w:basedOn w:val="a0"/>
    <w:rsid w:val="001F07E4"/>
  </w:style>
  <w:style w:type="character" w:styleId="a4">
    <w:name w:val="Hyperlink"/>
    <w:basedOn w:val="a0"/>
    <w:uiPriority w:val="99"/>
    <w:unhideWhenUsed/>
    <w:rsid w:val="00460324"/>
    <w:rPr>
      <w:color w:val="0000FF" w:themeColor="hyperlink"/>
      <w:u w:val="single"/>
    </w:rPr>
  </w:style>
  <w:style w:type="paragraph" w:styleId="a5">
    <w:name w:val="header"/>
    <w:basedOn w:val="a"/>
    <w:link w:val="a6"/>
    <w:uiPriority w:val="99"/>
    <w:semiHidden/>
    <w:unhideWhenUsed/>
    <w:rsid w:val="00D97EDF"/>
    <w:pPr>
      <w:tabs>
        <w:tab w:val="center" w:pos="4680"/>
        <w:tab w:val="right" w:pos="9360"/>
      </w:tabs>
      <w:spacing w:after="0" w:line="240" w:lineRule="auto"/>
    </w:pPr>
  </w:style>
  <w:style w:type="character" w:customStyle="1" w:styleId="a6">
    <w:name w:val="ヘッダー (文字)"/>
    <w:basedOn w:val="a0"/>
    <w:link w:val="a5"/>
    <w:uiPriority w:val="99"/>
    <w:semiHidden/>
    <w:rsid w:val="00D97EDF"/>
  </w:style>
  <w:style w:type="paragraph" w:styleId="a7">
    <w:name w:val="footer"/>
    <w:basedOn w:val="a"/>
    <w:link w:val="a8"/>
    <w:uiPriority w:val="99"/>
    <w:semiHidden/>
    <w:unhideWhenUsed/>
    <w:rsid w:val="00D97EDF"/>
    <w:pPr>
      <w:tabs>
        <w:tab w:val="center" w:pos="4680"/>
        <w:tab w:val="right" w:pos="9360"/>
      </w:tabs>
      <w:spacing w:after="0" w:line="240" w:lineRule="auto"/>
    </w:pPr>
  </w:style>
  <w:style w:type="character" w:customStyle="1" w:styleId="a8">
    <w:name w:val="フッター (文字)"/>
    <w:basedOn w:val="a0"/>
    <w:link w:val="a7"/>
    <w:uiPriority w:val="99"/>
    <w:semiHidden/>
    <w:rsid w:val="00D9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165622">
      <w:bodyDiv w:val="1"/>
      <w:marLeft w:val="0"/>
      <w:marRight w:val="0"/>
      <w:marTop w:val="0"/>
      <w:marBottom w:val="0"/>
      <w:divBdr>
        <w:top w:val="none" w:sz="0" w:space="0" w:color="auto"/>
        <w:left w:val="none" w:sz="0" w:space="0" w:color="auto"/>
        <w:bottom w:val="none" w:sz="0" w:space="0" w:color="auto"/>
        <w:right w:val="none" w:sz="0" w:space="0" w:color="auto"/>
      </w:divBdr>
      <w:divsChild>
        <w:div w:id="699280765">
          <w:marLeft w:val="0"/>
          <w:marRight w:val="0"/>
          <w:marTop w:val="0"/>
          <w:marBottom w:val="0"/>
          <w:divBdr>
            <w:top w:val="none" w:sz="0" w:space="0" w:color="auto"/>
            <w:left w:val="none" w:sz="0" w:space="0" w:color="auto"/>
            <w:bottom w:val="none" w:sz="0" w:space="0" w:color="auto"/>
            <w:right w:val="none" w:sz="0" w:space="0" w:color="auto"/>
          </w:divBdr>
          <w:divsChild>
            <w:div w:id="7766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8389</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eshal</dc:creator>
  <cp:lastModifiedBy>guest1</cp:lastModifiedBy>
  <cp:revision>2</cp:revision>
  <dcterms:created xsi:type="dcterms:W3CDTF">2017-06-27T09:32:00Z</dcterms:created>
  <dcterms:modified xsi:type="dcterms:W3CDTF">2017-06-27T09:32:00Z</dcterms:modified>
</cp:coreProperties>
</file>